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C405A" w14:textId="3E5918AF" w:rsidR="005D3477" w:rsidRDefault="009C5B3B" w:rsidP="00D25F35">
      <w:pPr>
        <w:pStyle w:val="berschrift1"/>
      </w:pPr>
      <w:r w:rsidRPr="00F60002">
        <w:rPr>
          <w:sz w:val="30"/>
          <w:szCs w:val="30"/>
        </w:rPr>
        <w:t>Nutzungsvereinbarung für Schülerinnen und Schüler über die Nutzung des hausinterne</w:t>
      </w:r>
      <w:r w:rsidR="00A115E6">
        <w:rPr>
          <w:sz w:val="30"/>
          <w:szCs w:val="30"/>
        </w:rPr>
        <w:t>n Internetzugangs über WLAN</w:t>
      </w:r>
      <w:r w:rsidR="00D25F35" w:rsidRPr="00D25F35">
        <w:t xml:space="preserve"> </w:t>
      </w:r>
      <w:r w:rsidR="00D25F35">
        <w:t>und die damit verbundene Verarbeitung personenbezogener Daten</w:t>
      </w:r>
    </w:p>
    <w:p w14:paraId="7B14BCF3" w14:textId="77777777" w:rsidR="00D25F35" w:rsidRPr="00D25F35" w:rsidRDefault="00D25F35" w:rsidP="00D25F35"/>
    <w:p w14:paraId="6194DBB8" w14:textId="26BE1589" w:rsidR="00F35FEA" w:rsidRPr="005171E8" w:rsidRDefault="005D3477" w:rsidP="005D3477">
      <w:pPr>
        <w:rPr>
          <w:szCs w:val="21"/>
        </w:rPr>
      </w:pPr>
      <w:r w:rsidRPr="005171E8">
        <w:rPr>
          <w:szCs w:val="21"/>
        </w:rPr>
        <w:t>Liebe Schülerin, lieber Schüler,</w:t>
      </w:r>
    </w:p>
    <w:p w14:paraId="5CDDCA29" w14:textId="0655B048" w:rsidR="00F60002" w:rsidRDefault="005D3477" w:rsidP="005D3477">
      <w:pPr>
        <w:rPr>
          <w:szCs w:val="21"/>
        </w:rPr>
      </w:pPr>
      <w:r w:rsidRPr="005171E8">
        <w:rPr>
          <w:szCs w:val="21"/>
        </w:rPr>
        <w:t>Die</w:t>
      </w:r>
    </w:p>
    <w:p w14:paraId="28CB01ED" w14:textId="77777777" w:rsidR="005171E8" w:rsidRPr="005171E8" w:rsidRDefault="005171E8" w:rsidP="005D3477">
      <w:pPr>
        <w:rPr>
          <w:szCs w:val="21"/>
        </w:rPr>
      </w:pPr>
    </w:p>
    <w:p w14:paraId="6E24A393" w14:textId="77777777" w:rsidR="00A115E6" w:rsidRPr="005171E8" w:rsidRDefault="00A115E6" w:rsidP="00A115E6">
      <w:pPr>
        <w:ind w:left="1416"/>
        <w:rPr>
          <w:color w:val="FF0000"/>
          <w:szCs w:val="21"/>
        </w:rPr>
      </w:pPr>
      <w:r w:rsidRPr="005171E8">
        <w:rPr>
          <w:color w:val="FF0000"/>
          <w:szCs w:val="21"/>
        </w:rPr>
        <w:t>Anschrift der Schule</w:t>
      </w:r>
    </w:p>
    <w:p w14:paraId="0EA440DB" w14:textId="77777777" w:rsidR="00A115E6" w:rsidRPr="005171E8" w:rsidRDefault="00A115E6" w:rsidP="00A115E6">
      <w:pPr>
        <w:ind w:left="1416"/>
        <w:rPr>
          <w:color w:val="FF0000"/>
          <w:szCs w:val="21"/>
        </w:rPr>
      </w:pPr>
      <w:r w:rsidRPr="005171E8">
        <w:rPr>
          <w:color w:val="FF0000"/>
          <w:szCs w:val="21"/>
        </w:rPr>
        <w:t xml:space="preserve">Schulleitung: </w:t>
      </w:r>
    </w:p>
    <w:p w14:paraId="43A17ACF" w14:textId="65A1AC23" w:rsidR="00F60002" w:rsidRDefault="00A115E6" w:rsidP="00D25F35">
      <w:pPr>
        <w:ind w:left="1416"/>
        <w:rPr>
          <w:color w:val="FF0000"/>
          <w:szCs w:val="21"/>
        </w:rPr>
      </w:pPr>
      <w:r w:rsidRPr="005171E8">
        <w:rPr>
          <w:color w:val="FF0000"/>
          <w:szCs w:val="21"/>
        </w:rPr>
        <w:t>Datenschutzbeauftragte(r):</w:t>
      </w:r>
    </w:p>
    <w:p w14:paraId="0F15AF07" w14:textId="77777777" w:rsidR="005171E8" w:rsidRPr="005171E8" w:rsidRDefault="005171E8" w:rsidP="00D25F35">
      <w:pPr>
        <w:ind w:left="1416"/>
        <w:rPr>
          <w:color w:val="FF0000"/>
          <w:szCs w:val="21"/>
        </w:rPr>
      </w:pPr>
    </w:p>
    <w:p w14:paraId="3E4D551F" w14:textId="53DF516F" w:rsidR="009C5B3B" w:rsidRPr="005171E8" w:rsidRDefault="005D3477" w:rsidP="005D3477">
      <w:pPr>
        <w:rPr>
          <w:szCs w:val="21"/>
        </w:rPr>
      </w:pPr>
      <w:r w:rsidRPr="005171E8">
        <w:rPr>
          <w:szCs w:val="21"/>
        </w:rPr>
        <w:t>stellt Dir unter bestimmten Umständen vorübergehend einen drahtlosen Internetzugang zur Verfügung. Dabei</w:t>
      </w:r>
      <w:r w:rsidR="009C5B3B" w:rsidRPr="005171E8">
        <w:rPr>
          <w:szCs w:val="21"/>
        </w:rPr>
        <w:t xml:space="preserve"> möchten wir von Dir fair behandelt werden. Außerdem müssen wir als Schule sicherstellen, dass nicht wir haften, wenn mit unserem Netzzugang Dinge geschehen, die nicht legal sind.</w:t>
      </w:r>
    </w:p>
    <w:p w14:paraId="726DD425" w14:textId="4E3FF1B7" w:rsidR="00D06FFC" w:rsidRDefault="009C5B3B" w:rsidP="00F60002">
      <w:pPr>
        <w:rPr>
          <w:szCs w:val="21"/>
        </w:rPr>
      </w:pPr>
      <w:r w:rsidRPr="005171E8">
        <w:rPr>
          <w:szCs w:val="21"/>
        </w:rPr>
        <w:t xml:space="preserve">Von einer eventuell notwendigen Sperrung oder Störung unserer Internetverbindung wären viele Menschen betroffen. Wenn wir Dir einen Netzzugang gewähren, müssen wir Dir also vertrauen und uns auf dich verlassen können. Daher bekommst du diese Möglichkeit nur, wenn du dich mit den Inhalten dieser Nutzungsvereinbarung einverstanden erklärst. Falls du etwas nicht verstehst oder Fragen hast, dann wende dich einfach an </w:t>
      </w:r>
      <w:r w:rsidR="005D3477" w:rsidRPr="005171E8">
        <w:rPr>
          <w:szCs w:val="21"/>
        </w:rPr>
        <w:t>die oben genannten Personen.</w:t>
      </w:r>
    </w:p>
    <w:p w14:paraId="4DE84F6C" w14:textId="77777777" w:rsidR="005171E8" w:rsidRPr="005171E8" w:rsidRDefault="005171E8" w:rsidP="00F60002">
      <w:pPr>
        <w:rPr>
          <w:szCs w:val="21"/>
        </w:rPr>
      </w:pPr>
    </w:p>
    <w:p w14:paraId="1D6A9545" w14:textId="77777777" w:rsidR="009C5B3B" w:rsidRPr="0035698A" w:rsidRDefault="009C5B3B" w:rsidP="00D25F35">
      <w:pPr>
        <w:pStyle w:val="berschrift2"/>
      </w:pPr>
      <w:r w:rsidRPr="0035698A">
        <w:t>1. Gestattung der unentgeltlichen Mitbenutzung</w:t>
      </w:r>
    </w:p>
    <w:p w14:paraId="1CED3AD4" w14:textId="6003FCEB" w:rsidR="009C5B3B" w:rsidRPr="005171E8" w:rsidRDefault="009C5B3B" w:rsidP="005D3477">
      <w:r w:rsidRPr="005171E8">
        <w:t xml:space="preserve">Deine Schule betreibt einen Internetzugang über WLAN. Sie gestattet Dir die Mitbenutzung des WLAN-Zugangs zum Internet mittels Voucher-Zugang </w:t>
      </w:r>
      <w:r w:rsidR="005B4319" w:rsidRPr="005171E8">
        <w:t xml:space="preserve">über dein privates Endgerät </w:t>
      </w:r>
      <w:r w:rsidRPr="005171E8">
        <w:t xml:space="preserve">nur dann, wenn die Lehrkraft </w:t>
      </w:r>
      <w:r w:rsidR="005B4319" w:rsidRPr="005171E8">
        <w:t>die</w:t>
      </w:r>
      <w:r w:rsidR="005D3477" w:rsidRPr="005171E8">
        <w:t xml:space="preserve"> </w:t>
      </w:r>
      <w:r w:rsidRPr="005171E8">
        <w:t>Internetnutzung im Unterricht einplant und dir dafür einen Voucher-Zugang für die Stunde ausgibt. Das Schülernetz steht Dir nur in diesem Fall für Unterrichtsthemen</w:t>
      </w:r>
      <w:r w:rsidRPr="005171E8">
        <w:rPr>
          <w:color w:val="FF0000"/>
        </w:rPr>
        <w:t xml:space="preserve"> </w:t>
      </w:r>
      <w:r w:rsidRPr="005171E8">
        <w:t>zur Verfügung. Die Mitbenutzung kostet dich nichts, kann Dir aber jederzeit wieder untersagt werden, wenn du z.B. gegen diese Nutzungsvereinbarung verstößt.</w:t>
      </w:r>
    </w:p>
    <w:p w14:paraId="53F6AAC9" w14:textId="77777777" w:rsidR="009C5B3B" w:rsidRPr="005171E8" w:rsidRDefault="009C5B3B" w:rsidP="005D3477">
      <w:r w:rsidRPr="005171E8">
        <w:t>Du darfst dich ausschließlich über die für dich vorgesehenen Zugangsdaten in das WLAN-Netz einwählen. Eine Nutzung des WLANs durch Dritte über Deine Geräte ist nicht gestattet und Du bist verantwortlich für alle Handlungen, die über Deine Zugangsdaten vorgenommen werden.</w:t>
      </w:r>
    </w:p>
    <w:p w14:paraId="3902BDB5" w14:textId="77777777" w:rsidR="009C5B3B" w:rsidRPr="005171E8" w:rsidRDefault="009C5B3B" w:rsidP="005D3477">
      <w:r w:rsidRPr="005171E8">
        <w:t>Deine Schule ist jederzeit berechtigt, den Betrieb des WLANs ganz, teilweise oder zeitweise einzustellen, weitere Mitnutzer zuzulassen und den Zugang der berechtigten Personen ganz, teilweise oder zeitweise zu beschränken oder auszuschließen.</w:t>
      </w:r>
    </w:p>
    <w:p w14:paraId="12E42E6A" w14:textId="0628CDDB" w:rsidR="005D3477" w:rsidRDefault="009C5B3B" w:rsidP="005D3477">
      <w:r w:rsidRPr="005171E8">
        <w:t>Deine Schule behält sich insbesondere vor, nach eigenem Ermessen und jederzeit den Zugang auf bestimmte Seiten oder Dienste über das WLAN zu sperren (z.B. gewaltverherrlichende, pornographische oder kostenpflichtige Seiten).</w:t>
      </w:r>
      <w:r w:rsidR="00F60002" w:rsidRPr="005171E8">
        <w:t xml:space="preserve"> Du darfst das WLAN nur unter Einhaltung der gesetzlichen Bestimmungen (Datenschutz, Urheberrecht, Jugendschutzgesetz) nutzen.</w:t>
      </w:r>
    </w:p>
    <w:p w14:paraId="630F920C" w14:textId="77777777" w:rsidR="005171E8" w:rsidRPr="005171E8" w:rsidRDefault="005171E8" w:rsidP="005D3477"/>
    <w:p w14:paraId="31856774" w14:textId="77777777" w:rsidR="009C5B3B" w:rsidRPr="0035698A" w:rsidRDefault="009C5B3B" w:rsidP="00D25F35">
      <w:pPr>
        <w:pStyle w:val="berschrift2"/>
      </w:pPr>
      <w:r w:rsidRPr="0035698A">
        <w:lastRenderedPageBreak/>
        <w:t>2. Zugangsdaten</w:t>
      </w:r>
    </w:p>
    <w:p w14:paraId="589CE0D4" w14:textId="666DEBE6" w:rsidR="005B4319" w:rsidRDefault="005D3477" w:rsidP="00F60002">
      <w:r w:rsidRPr="005171E8">
        <w:t xml:space="preserve">Sämtliche Zugangsdaten </w:t>
      </w:r>
      <w:r w:rsidR="009C5B3B" w:rsidRPr="005171E8">
        <w:t xml:space="preserve">sind nur zu Deinem persönlichen Gebrauch bestimmt und dürfen in keinem Fall an andere Personen weitergegeben werden. Du verpflichtest dich, Deine Zugangsdaten geheim zu halten. Deine Schule hat jederzeit das Recht, </w:t>
      </w:r>
      <w:r w:rsidRPr="005171E8">
        <w:t>die Zugangsdaten</w:t>
      </w:r>
      <w:r w:rsidR="009C5B3B" w:rsidRPr="005171E8">
        <w:t xml:space="preserve"> zu ändern.</w:t>
      </w:r>
    </w:p>
    <w:p w14:paraId="643BBEB2" w14:textId="77777777" w:rsidR="005171E8" w:rsidRPr="005171E8" w:rsidRDefault="005171E8" w:rsidP="00F60002"/>
    <w:p w14:paraId="1E4A8D9A" w14:textId="1B880DCC" w:rsidR="009C5B3B" w:rsidRPr="0035698A" w:rsidRDefault="00F60002" w:rsidP="00D25F35">
      <w:pPr>
        <w:pStyle w:val="berschrift2"/>
      </w:pPr>
      <w:r>
        <w:t>3</w:t>
      </w:r>
      <w:r w:rsidR="009C5B3B" w:rsidRPr="0035698A">
        <w:t>. Hinweise, Gefahren der WLAN-Nutzung</w:t>
      </w:r>
    </w:p>
    <w:p w14:paraId="156A103E" w14:textId="21FFD03E" w:rsidR="005B4319" w:rsidRDefault="009C5B3B" w:rsidP="005B4319">
      <w:r w:rsidRPr="005171E8">
        <w:t>Deine Schule weist Dich darauf hin, dass der unter Nutzung des WLANs hergestellte Datenverkehr unter Umständen unverschlüsselt erfolgt. Die Daten können daher möglicherweise von Dritten eingesehen werden. Das WLAN ermöglicht nur den Zugang zum Internet. Die abgerufenen Inhalte unterliegen keiner Überprüfung durch die Schule, insbesondere nicht daraufhin, ob sie Schadsoftware enthalten. Die Nutzung des WLANs erfolgt auf eigene Gefahr und auf Dein eigenes Risiko. Deine Schule weist ausdrücklich darauf hin, dass die Gefahr besteht, dass Schadsoftware (z.B. Viren, Trojaner, Würmer, etc.) bei der Nutzung des WLANs auf dein Endgerät gelangt.</w:t>
      </w:r>
    </w:p>
    <w:p w14:paraId="6762B8F7" w14:textId="77777777" w:rsidR="005171E8" w:rsidRPr="005171E8" w:rsidRDefault="005171E8" w:rsidP="005B4319"/>
    <w:p w14:paraId="4EB2051A" w14:textId="2A1F9FAC" w:rsidR="009C5B3B" w:rsidRPr="0035698A" w:rsidRDefault="00F60002" w:rsidP="00D25F35">
      <w:pPr>
        <w:pStyle w:val="berschrift2"/>
      </w:pPr>
      <w:r>
        <w:t>4</w:t>
      </w:r>
      <w:r w:rsidR="009C5B3B" w:rsidRPr="0035698A">
        <w:t>. Verantwortlichkeit und Freistellung von Ansprüchen</w:t>
      </w:r>
    </w:p>
    <w:p w14:paraId="1E7A8C2A" w14:textId="57FC609B" w:rsidR="009C5B3B" w:rsidRPr="005171E8" w:rsidRDefault="009C5B3B" w:rsidP="005B4319">
      <w:r w:rsidRPr="005171E8">
        <w:t xml:space="preserve">Für die über das WLAN übermittelten Daten, die darüber in Anspruch genommenen kostenpflichtigen Dienstleistungen und getätigten Rechtsgeschäfte bist Du selbst verantwortlich. </w:t>
      </w:r>
      <w:r w:rsidR="005B4319" w:rsidRPr="005171E8">
        <w:t>Du bist</w:t>
      </w:r>
      <w:r w:rsidRPr="005171E8">
        <w:t xml:space="preserve"> verpflichtet, bei Nutzung des WLANs geltende</w:t>
      </w:r>
      <w:r w:rsidR="005B4319" w:rsidRPr="005171E8">
        <w:t>s</w:t>
      </w:r>
      <w:r w:rsidRPr="005171E8">
        <w:t xml:space="preserve"> Recht einzuhalten. Dies gilt insbesondere für</w:t>
      </w:r>
    </w:p>
    <w:p w14:paraId="5E5FF94E" w14:textId="77777777" w:rsidR="009C5B3B" w:rsidRPr="005171E8" w:rsidRDefault="009C5B3B" w:rsidP="005B4954">
      <w:pPr>
        <w:pStyle w:val="Listenabsatz"/>
        <w:numPr>
          <w:ilvl w:val="0"/>
          <w:numId w:val="1"/>
        </w:numPr>
      </w:pPr>
      <w:r w:rsidRPr="005171E8">
        <w:t>den Abruf und die Verbreitung von pornographischen, gewaltverherrlichenden, verletzenden, rassistischen, verfassungsfeindlichen oder sonst jugendgefährdenden Inhalten.</w:t>
      </w:r>
    </w:p>
    <w:p w14:paraId="22EBFB35" w14:textId="77777777" w:rsidR="009C5B3B" w:rsidRPr="005171E8" w:rsidRDefault="009C5B3B" w:rsidP="005B4954">
      <w:pPr>
        <w:pStyle w:val="Listenabsatz"/>
        <w:numPr>
          <w:ilvl w:val="0"/>
          <w:numId w:val="1"/>
        </w:numPr>
      </w:pPr>
      <w:r w:rsidRPr="005171E8">
        <w:t>die Vervielfältigung, Verbreitung und das Zugänglichmachen urheberrechtlich geschützter Güter.</w:t>
      </w:r>
    </w:p>
    <w:p w14:paraId="270EDF58" w14:textId="6DE48D66" w:rsidR="005B4319" w:rsidRDefault="009C5B3B" w:rsidP="005B4319">
      <w:r w:rsidRPr="005171E8">
        <w:t>Bitte vermeide</w:t>
      </w:r>
      <w:r w:rsidR="005B4319" w:rsidRPr="005171E8">
        <w:t xml:space="preserve"> außerdem</w:t>
      </w:r>
      <w:r w:rsidRPr="005171E8">
        <w:t xml:space="preserve"> das Downloaden großer Datenmengen.</w:t>
      </w:r>
    </w:p>
    <w:p w14:paraId="515EB711" w14:textId="77777777" w:rsidR="005171E8" w:rsidRPr="005171E8" w:rsidRDefault="005171E8" w:rsidP="005B4319"/>
    <w:p w14:paraId="6B833400" w14:textId="3DF33187" w:rsidR="009C5B3B" w:rsidRPr="00D25F35" w:rsidRDefault="00F60002" w:rsidP="00D25F35">
      <w:pPr>
        <w:pStyle w:val="berschrift2"/>
      </w:pPr>
      <w:r w:rsidRPr="00D25F35">
        <w:t>5</w:t>
      </w:r>
      <w:r w:rsidR="009C5B3B" w:rsidRPr="00D25F35">
        <w:t xml:space="preserve">. </w:t>
      </w:r>
      <w:r w:rsidR="00D06FFC" w:rsidRPr="00D25F35">
        <w:t xml:space="preserve">Datenverarbeitung zur </w:t>
      </w:r>
      <w:r w:rsidR="009C5B3B" w:rsidRPr="00D25F35">
        <w:t>Dokumentation der Nutzung</w:t>
      </w:r>
    </w:p>
    <w:p w14:paraId="236EC4BC" w14:textId="77777777" w:rsidR="009C5B3B" w:rsidRDefault="009C5B3B" w:rsidP="00BC6B9B">
      <w:r w:rsidRPr="005171E8">
        <w:t>Deine Schule speichert und kontrolliert in Erfüllung ihrer Aufsichtspflicht und ihres Bildungs- und Erziehungsauftrages die Nutzung des WLANs durch die Benutzer mit folgenden Daten:</w:t>
      </w:r>
    </w:p>
    <w:p w14:paraId="38D21934" w14:textId="77777777" w:rsidR="005171E8" w:rsidRPr="005171E8" w:rsidRDefault="005171E8" w:rsidP="00BC6B9B"/>
    <w:p w14:paraId="6905FEA8" w14:textId="7BFF9710" w:rsidR="005B4319" w:rsidRPr="005171E8" w:rsidRDefault="005B4319" w:rsidP="005B4954">
      <w:pPr>
        <w:pStyle w:val="Listenabsatz"/>
        <w:numPr>
          <w:ilvl w:val="0"/>
          <w:numId w:val="2"/>
        </w:numPr>
      </w:pPr>
      <w:r w:rsidRPr="005171E8">
        <w:t>Zeitpunkt und Dauer der Nutzung</w:t>
      </w:r>
    </w:p>
    <w:p w14:paraId="61A9437E" w14:textId="534B1F3A" w:rsidR="009C5B3B" w:rsidRPr="005171E8" w:rsidRDefault="005B4319" w:rsidP="005B4954">
      <w:pPr>
        <w:pStyle w:val="Listenabsatz"/>
        <w:numPr>
          <w:ilvl w:val="0"/>
          <w:numId w:val="2"/>
        </w:numPr>
      </w:pPr>
      <w:r w:rsidRPr="005171E8">
        <w:t>Gerätename</w:t>
      </w:r>
      <w:r w:rsidR="009C5B3B" w:rsidRPr="005171E8">
        <w:t>, MAC-Adresse, Betriebssystem</w:t>
      </w:r>
    </w:p>
    <w:p w14:paraId="358F257F" w14:textId="0D541156" w:rsidR="009C5B3B" w:rsidRPr="005171E8" w:rsidRDefault="005B4319" w:rsidP="005B4954">
      <w:pPr>
        <w:pStyle w:val="Listenabsatz"/>
        <w:numPr>
          <w:ilvl w:val="0"/>
          <w:numId w:val="2"/>
        </w:numPr>
      </w:pPr>
      <w:r w:rsidRPr="005171E8">
        <w:t>G</w:t>
      </w:r>
      <w:r w:rsidR="009C5B3B" w:rsidRPr="005171E8">
        <w:t>enutzte Applikationen</w:t>
      </w:r>
    </w:p>
    <w:p w14:paraId="4F9E421E" w14:textId="5358377D" w:rsidR="009C5B3B" w:rsidRPr="005171E8" w:rsidRDefault="005B4319" w:rsidP="005B4954">
      <w:pPr>
        <w:pStyle w:val="Listenabsatz"/>
        <w:numPr>
          <w:ilvl w:val="0"/>
          <w:numId w:val="2"/>
        </w:numPr>
      </w:pPr>
      <w:r w:rsidRPr="005171E8">
        <w:t>Gesendetes und empfangenes Datenv</w:t>
      </w:r>
      <w:r w:rsidR="009C5B3B" w:rsidRPr="005171E8">
        <w:t>olumen</w:t>
      </w:r>
    </w:p>
    <w:p w14:paraId="055B4F98" w14:textId="3EDB4721" w:rsidR="009C5B3B" w:rsidRPr="005171E8" w:rsidRDefault="005B4319" w:rsidP="005B4954">
      <w:pPr>
        <w:pStyle w:val="Listenabsatz"/>
        <w:numPr>
          <w:ilvl w:val="0"/>
          <w:numId w:val="2"/>
        </w:numPr>
      </w:pPr>
      <w:r w:rsidRPr="005171E8">
        <w:t>Verwendete</w:t>
      </w:r>
      <w:r w:rsidR="009C5B3B" w:rsidRPr="005171E8">
        <w:t xml:space="preserve"> Access-Point</w:t>
      </w:r>
      <w:r w:rsidRPr="005171E8">
        <w:t>s</w:t>
      </w:r>
      <w:r w:rsidR="009C5B3B" w:rsidRPr="005171E8">
        <w:t xml:space="preserve"> (Zeitpunkt, Zeitdauer)</w:t>
      </w:r>
    </w:p>
    <w:p w14:paraId="602EF721" w14:textId="57264115" w:rsidR="00566DD9" w:rsidRPr="005171E8" w:rsidRDefault="00566DD9" w:rsidP="005B4954">
      <w:pPr>
        <w:pStyle w:val="Listenabsatz"/>
        <w:numPr>
          <w:ilvl w:val="0"/>
          <w:numId w:val="2"/>
        </w:numPr>
        <w:rPr>
          <w:color w:val="FF0000"/>
        </w:rPr>
      </w:pPr>
      <w:r w:rsidRPr="005171E8">
        <w:rPr>
          <w:color w:val="FF0000"/>
        </w:rPr>
        <w:t>…</w:t>
      </w:r>
    </w:p>
    <w:p w14:paraId="719B9473" w14:textId="567A6431" w:rsidR="00566DD9" w:rsidRDefault="00566DD9" w:rsidP="005B4954">
      <w:pPr>
        <w:pStyle w:val="Listenabsatz"/>
        <w:numPr>
          <w:ilvl w:val="0"/>
          <w:numId w:val="2"/>
        </w:numPr>
        <w:rPr>
          <w:color w:val="FF0000"/>
        </w:rPr>
      </w:pPr>
      <w:r w:rsidRPr="005171E8">
        <w:rPr>
          <w:color w:val="FF0000"/>
        </w:rPr>
        <w:t>…</w:t>
      </w:r>
    </w:p>
    <w:p w14:paraId="6F1DA678" w14:textId="77777777" w:rsidR="005171E8" w:rsidRPr="005171E8" w:rsidRDefault="005171E8" w:rsidP="005171E8">
      <w:pPr>
        <w:pStyle w:val="Listenabsatz"/>
        <w:rPr>
          <w:color w:val="FF0000"/>
        </w:rPr>
      </w:pPr>
    </w:p>
    <w:p w14:paraId="59851C46" w14:textId="5C126697" w:rsidR="005171E8" w:rsidRPr="005171E8" w:rsidRDefault="009C5B3B" w:rsidP="00BC6B9B">
      <w:r w:rsidRPr="005171E8">
        <w:t xml:space="preserve">Diese Daten werden für eine Dauer von 30 Tagen gespeichert. Danach erfolgt eine automatische Löschung. Eine Herausgabe </w:t>
      </w:r>
      <w:r w:rsidR="005B4319" w:rsidRPr="005171E8">
        <w:t>dieser</w:t>
      </w:r>
      <w:r w:rsidRPr="005171E8">
        <w:t xml:space="preserve"> Daten an Dritte (z.B. Strafverfolgungsbehörden) erfolgt nur gemäß der geltenden Rechtslage.</w:t>
      </w:r>
    </w:p>
    <w:p w14:paraId="629A7F4C" w14:textId="48F6A2D8" w:rsidR="005171E8" w:rsidRDefault="009C5B3B" w:rsidP="00BC6B9B">
      <w:pPr>
        <w:rPr>
          <w:noProof/>
          <w:sz w:val="20"/>
          <w:lang w:eastAsia="de-DE"/>
        </w:rPr>
      </w:pPr>
      <w:r w:rsidRPr="005171E8">
        <w:lastRenderedPageBreak/>
        <w:t>Wir brauchen diese Daten</w:t>
      </w:r>
      <w:r w:rsidR="00BC6B9B" w:rsidRPr="005171E8">
        <w:t xml:space="preserve">, um technische Schwierigkeiten zu analysieren bzw. zu beheben </w:t>
      </w:r>
      <w:r w:rsidR="005B4319" w:rsidRPr="005171E8">
        <w:t>und</w:t>
      </w:r>
      <w:r w:rsidRPr="005171E8">
        <w:t xml:space="preserve"> um bei Rechtsverstößen über unseren WLAN-Zugang die verursachende Person ermitteln zu lassen. Wir werden von uns aus keine anlasslose Prüfung oder systematische Auswertung dieser Daten vornehmen.</w:t>
      </w:r>
      <w:r w:rsidRPr="005171E8">
        <w:rPr>
          <w:noProof/>
          <w:sz w:val="20"/>
          <w:lang w:eastAsia="de-DE"/>
        </w:rPr>
        <w:t xml:space="preserve"> </w:t>
      </w:r>
    </w:p>
    <w:p w14:paraId="5F884DD7" w14:textId="77777777" w:rsidR="005171E8" w:rsidRPr="005171E8" w:rsidRDefault="005171E8" w:rsidP="00BC6B9B">
      <w:pPr>
        <w:rPr>
          <w:noProof/>
          <w:sz w:val="20"/>
          <w:lang w:eastAsia="de-DE"/>
        </w:rPr>
      </w:pPr>
    </w:p>
    <w:p w14:paraId="4E9A6774" w14:textId="20A20F60" w:rsidR="00CF10A9" w:rsidRPr="00CF10A9" w:rsidRDefault="00CF10A9" w:rsidP="00CF10A9">
      <w:pPr>
        <w:pStyle w:val="berschrift2"/>
        <w:rPr>
          <w:sz w:val="24"/>
        </w:rPr>
      </w:pPr>
      <w:r>
        <w:t>6. Rechtsgrundlage der Verarbeitung personenbezogener Daten</w:t>
      </w:r>
    </w:p>
    <w:p w14:paraId="2975E8FF" w14:textId="4EBC4C61" w:rsidR="00FB2320" w:rsidRDefault="00FB2320" w:rsidP="00BC6B9B">
      <w:pPr>
        <w:rPr>
          <w:sz w:val="24"/>
        </w:rPr>
      </w:pPr>
      <w:r w:rsidRPr="005171E8">
        <w:t>Deine Einwilligung in diese Nutzungsvereinbarung bildet gemäß Art. 6, Abs. 1, Lit. A DS-GVO die rechtliche Grundlage für die Verarbeitung deiner Daten.</w:t>
      </w:r>
      <w:r w:rsidR="005171E8" w:rsidRPr="005171E8">
        <w:t xml:space="preserve"> </w:t>
      </w:r>
      <w:r w:rsidR="005171E8" w:rsidRPr="005171E8">
        <w:rPr>
          <w:sz w:val="24"/>
        </w:rPr>
        <w:t>Verantwortlich für die Datenverarbeitung ist die Schulleitung. Für weitere Auskunft steht der schulische Datenschutzbeauftragte zur Verfügung.</w:t>
      </w:r>
    </w:p>
    <w:p w14:paraId="1E2DF11B" w14:textId="77777777" w:rsidR="007D33C6" w:rsidRDefault="007D33C6" w:rsidP="00BC6B9B">
      <w:pPr>
        <w:rPr>
          <w:sz w:val="24"/>
        </w:rPr>
      </w:pPr>
    </w:p>
    <w:p w14:paraId="2C70D453" w14:textId="437C16A8" w:rsidR="007D33C6" w:rsidRDefault="007D33C6" w:rsidP="007D33C6">
      <w:pPr>
        <w:pStyle w:val="berschrift2"/>
      </w:pPr>
      <w:r>
        <w:t>7. Rechte der betroffenen Personen</w:t>
      </w:r>
    </w:p>
    <w:p w14:paraId="638755E0" w14:textId="3CA54C67" w:rsidR="007D33C6" w:rsidRPr="007D33C6" w:rsidRDefault="007D33C6" w:rsidP="00BC6B9B">
      <w:r w:rsidRPr="00F34D9E">
        <w:t xml:space="preserve">Gegenüber der Schule bestehen gemäß Art. 15 ff. DS-GVO das </w:t>
      </w:r>
      <w:r>
        <w:t>Recht auf Auskunft über Deine</w:t>
      </w:r>
      <w:r w:rsidRPr="00F34D9E">
        <w:t xml:space="preserve"> personenbezogenen Daten, ein Recht auf Berichtigung, Löschung oder Einschränkung der Verarbeitung, ein Recht auf Datenübertragbarkeit (Art. 20 DS-GVO) sowie ein Widerspruchsrecht gegen die Verarbeitung (Art. 21 DS-GVO). Zudem steht </w:t>
      </w:r>
      <w:r>
        <w:t>Dir</w:t>
      </w:r>
      <w:r w:rsidRPr="00F34D9E">
        <w:t xml:space="preserve"> ein Beschwerderecht bei der Datenschutzaufsichtsbehörde, dem Hessischen Beauftragten für Datenschutz und Informationsfreiheit, zu.</w:t>
      </w:r>
    </w:p>
    <w:p w14:paraId="2C2D1B82" w14:textId="77777777" w:rsidR="005171E8" w:rsidRPr="005171E8" w:rsidRDefault="005171E8" w:rsidP="00BC6B9B"/>
    <w:p w14:paraId="49C0B582" w14:textId="6FA591EF" w:rsidR="00F35FEA" w:rsidRDefault="00CF10A9" w:rsidP="00D25F35">
      <w:pPr>
        <w:pStyle w:val="berschrift2"/>
        <w:rPr>
          <w:noProof/>
          <w:lang w:eastAsia="de-DE"/>
        </w:rPr>
      </w:pPr>
      <w:r>
        <w:rPr>
          <w:noProof/>
          <w:lang w:eastAsia="de-DE"/>
        </w:rPr>
        <w:t>7</w:t>
      </w:r>
      <w:r w:rsidR="00F35FEA">
        <w:rPr>
          <w:noProof/>
          <w:lang w:eastAsia="de-DE"/>
        </w:rPr>
        <w:t>. Widerrufsrecht</w:t>
      </w:r>
    </w:p>
    <w:p w14:paraId="74267439" w14:textId="28226730" w:rsidR="00F35FEA" w:rsidRPr="005171E8" w:rsidRDefault="00F35FEA" w:rsidP="00F35FEA">
      <w:pPr>
        <w:rPr>
          <w:lang w:eastAsia="de-DE"/>
        </w:rPr>
      </w:pPr>
      <w:r w:rsidRPr="005171E8">
        <w:rPr>
          <w:lang w:eastAsia="de-DE"/>
        </w:rPr>
        <w:t>Du hast das Recht, deine Anerkennung dieser Nutzungsvereinbarung sowie deine Einwilligung zur damit verbundenen Verarbeitung deiner Daten jederzeit formlos und schriftlich bei der Schulleitung zu widerrufen. Wir sind dann allerdings nicht mehr in der Lage, dir weiterhin einen Internetzugang über WLAN zu ermöglichen.</w:t>
      </w:r>
    </w:p>
    <w:p w14:paraId="41BE34FA" w14:textId="77777777" w:rsidR="00F60002" w:rsidRPr="00F60002" w:rsidRDefault="00F60002" w:rsidP="00F60002">
      <w:pPr>
        <w:spacing w:after="0" w:line="312" w:lineRule="auto"/>
        <w:jc w:val="both"/>
        <w:rPr>
          <w:rFonts w:cstheme="minorHAnsi"/>
          <w:sz w:val="21"/>
        </w:rPr>
      </w:pPr>
    </w:p>
    <w:p w14:paraId="2B4F1235" w14:textId="3A3409A7" w:rsidR="00F60002" w:rsidRPr="005171E8" w:rsidRDefault="00012495" w:rsidP="00F60002">
      <w:pPr>
        <w:spacing w:after="0" w:line="312" w:lineRule="auto"/>
        <w:jc w:val="both"/>
        <w:rPr>
          <w:rFonts w:cstheme="minorHAnsi"/>
        </w:rPr>
      </w:pPr>
      <w:r w:rsidRPr="005171E8">
        <w:rPr>
          <w:rFonts w:cstheme="minorHAnsi"/>
        </w:rPr>
        <w:t xml:space="preserve">Im </w:t>
      </w:r>
      <w:r w:rsidR="00F60002" w:rsidRPr="005171E8">
        <w:rPr>
          <w:rFonts w:cstheme="minorHAnsi"/>
        </w:rPr>
        <w:fldChar w:fldCharType="begin"/>
      </w:r>
      <w:r w:rsidR="00F60002" w:rsidRPr="005171E8">
        <w:rPr>
          <w:rFonts w:cstheme="minorHAnsi"/>
        </w:rPr>
        <w:instrText xml:space="preserve"> SAVEDATE \@ "MMMM yyyy" \* MERGEFORMAT </w:instrText>
      </w:r>
      <w:r w:rsidR="00F60002" w:rsidRPr="005171E8">
        <w:rPr>
          <w:rFonts w:cstheme="minorHAnsi"/>
        </w:rPr>
        <w:fldChar w:fldCharType="separate"/>
      </w:r>
      <w:r w:rsidR="00924976">
        <w:rPr>
          <w:rFonts w:cstheme="minorHAnsi"/>
          <w:noProof/>
        </w:rPr>
        <w:t>November 2020</w:t>
      </w:r>
      <w:r w:rsidR="00F60002" w:rsidRPr="005171E8">
        <w:rPr>
          <w:rFonts w:cstheme="minorHAnsi"/>
        </w:rPr>
        <w:fldChar w:fldCharType="end"/>
      </w:r>
    </w:p>
    <w:p w14:paraId="137A39D2" w14:textId="77777777" w:rsidR="00F60002" w:rsidRPr="005171E8" w:rsidRDefault="00F60002" w:rsidP="00F60002">
      <w:pPr>
        <w:spacing w:after="0" w:line="312" w:lineRule="auto"/>
        <w:jc w:val="both"/>
        <w:rPr>
          <w:rFonts w:cstheme="minorHAnsi"/>
        </w:rPr>
      </w:pPr>
    </w:p>
    <w:p w14:paraId="5308FA77" w14:textId="769E32FA" w:rsidR="00F60002" w:rsidRPr="005171E8" w:rsidRDefault="00F60002" w:rsidP="00F60002">
      <w:pPr>
        <w:spacing w:after="0" w:line="312" w:lineRule="auto"/>
        <w:jc w:val="both"/>
        <w:rPr>
          <w:rFonts w:cstheme="minorHAnsi"/>
        </w:rPr>
      </w:pPr>
      <w:r w:rsidRPr="005171E8">
        <w:rPr>
          <w:rFonts w:cstheme="minorHAnsi"/>
        </w:rPr>
        <w:t>Schulleitung</w:t>
      </w:r>
    </w:p>
    <w:p w14:paraId="2ED0DE3C" w14:textId="4FFFCD9E" w:rsidR="00F35FEA" w:rsidRPr="00F60002" w:rsidRDefault="00F60002" w:rsidP="00F60002">
      <w:pPr>
        <w:pStyle w:val="berschrift1"/>
        <w:rPr>
          <w:rFonts w:cstheme="minorHAnsi"/>
          <w:sz w:val="21"/>
        </w:rPr>
      </w:pPr>
      <w:r w:rsidRPr="005171E8">
        <w:rPr>
          <w:rFonts w:cstheme="minorHAnsi"/>
          <w:sz w:val="22"/>
        </w:rPr>
        <w:br w:type="page"/>
      </w:r>
      <w:r w:rsidR="005D7706">
        <w:lastRenderedPageBreak/>
        <w:t>Einwilligung in die</w:t>
      </w:r>
      <w:r w:rsidR="00F35FEA">
        <w:t xml:space="preserve"> </w:t>
      </w:r>
      <w:r w:rsidR="00F35FEA" w:rsidRPr="009C5B3B">
        <w:t>Nutzungsvereinbarung</w:t>
      </w:r>
      <w:r w:rsidR="00F35FEA">
        <w:t xml:space="preserve"> </w:t>
      </w:r>
      <w:r w:rsidR="00F35FEA" w:rsidRPr="009C5B3B">
        <w:t>für Schülerinnen und Schüler</w:t>
      </w:r>
      <w:r w:rsidR="00F35FEA">
        <w:t xml:space="preserve"> </w:t>
      </w:r>
      <w:r w:rsidR="00F35FEA" w:rsidRPr="009C5B3B">
        <w:t>über die Nutzung des hausinternen Internetzugangs über WLAN</w:t>
      </w:r>
      <w:r w:rsidR="00FB2320">
        <w:t xml:space="preserve"> und die damit verbundene Verarbeitung personenbezogene</w:t>
      </w:r>
      <w:r w:rsidR="00012495">
        <w:t>r</w:t>
      </w:r>
      <w:r w:rsidR="00FB2320">
        <w:t xml:space="preserve"> Daten</w:t>
      </w:r>
    </w:p>
    <w:p w14:paraId="55D46FDF" w14:textId="77777777" w:rsidR="009C5B3B" w:rsidRDefault="009C5B3B" w:rsidP="00BC6B9B">
      <w:pPr>
        <w:rPr>
          <w:noProof/>
          <w:sz w:val="20"/>
          <w:lang w:eastAsia="de-DE"/>
        </w:rPr>
      </w:pPr>
    </w:p>
    <w:p w14:paraId="56E7B5C8" w14:textId="77777777" w:rsidR="00F35FEA" w:rsidRPr="00161A3A" w:rsidRDefault="00F35FEA" w:rsidP="00F35FEA">
      <w:pPr>
        <w:rPr>
          <w:b/>
        </w:rPr>
      </w:pPr>
      <w:r w:rsidRPr="00161A3A">
        <w:rPr>
          <w:b/>
        </w:rPr>
        <w:t>Bitte ausfüllen!</w:t>
      </w:r>
    </w:p>
    <w:p w14:paraId="5415799F" w14:textId="2E0ECDCD" w:rsidR="00F35FEA" w:rsidRPr="00F35FEA" w:rsidRDefault="00F35FEA" w:rsidP="00F35FEA">
      <w:pPr>
        <w:spacing w:line="480" w:lineRule="auto"/>
      </w:pPr>
      <w:r>
        <w:t>Vollständiger Name: …………………………………………..</w:t>
      </w:r>
      <w:r>
        <w:br/>
        <w:t>Geburtsdatum: ……………………..</w:t>
      </w:r>
      <w:r>
        <w:br/>
        <w:t>Klasse: …………</w:t>
      </w:r>
    </w:p>
    <w:p w14:paraId="51F9A5F1" w14:textId="45DBEA68" w:rsidR="00F35FEA" w:rsidRDefault="00F35FEA" w:rsidP="00F35FEA">
      <w:pPr>
        <w:rPr>
          <w:noProof/>
          <w:lang w:eastAsia="de-DE"/>
        </w:rPr>
      </w:pPr>
      <w:r>
        <w:rPr>
          <w:noProof/>
          <w:lang w:eastAsia="de-DE"/>
        </w:rPr>
        <w:t>Ich erkenne die Nutzungsvereinbarung über die Nutzung des Internetzug</w:t>
      </w:r>
      <w:r w:rsidR="00FB2320">
        <w:rPr>
          <w:noProof/>
          <w:lang w:eastAsia="de-DE"/>
        </w:rPr>
        <w:t xml:space="preserve">angs meiner Schule über WLAN an und </w:t>
      </w:r>
      <w:r>
        <w:t xml:space="preserve">willige in die damit verbundene Verarbeitung </w:t>
      </w:r>
      <w:r w:rsidR="006772C3">
        <w:t>der entsprechenden</w:t>
      </w:r>
      <w:r>
        <w:t xml:space="preserve"> personenbezogenen Daten ein.</w:t>
      </w:r>
    </w:p>
    <w:p w14:paraId="08F9EC85" w14:textId="77777777" w:rsidR="00F35FEA" w:rsidRDefault="00F35FEA" w:rsidP="00F35FEA">
      <w:pPr>
        <w:rPr>
          <w:noProof/>
          <w:lang w:eastAsia="de-DE"/>
        </w:rPr>
      </w:pPr>
    </w:p>
    <w:p w14:paraId="308DAE06" w14:textId="77777777" w:rsidR="00F35FEA" w:rsidRPr="00950C54" w:rsidRDefault="00F35FEA" w:rsidP="00F35FEA">
      <w:pPr>
        <w:rPr>
          <w:b/>
        </w:rPr>
      </w:pPr>
      <w:r w:rsidRPr="00950C54">
        <w:rPr>
          <w:b/>
        </w:rPr>
        <w:t>Bitte ausfüllen!</w:t>
      </w:r>
    </w:p>
    <w:p w14:paraId="4659EA54" w14:textId="77777777" w:rsidR="00F35FEA" w:rsidRDefault="00F35FEA" w:rsidP="00F35FEA">
      <w:pPr>
        <w:spacing w:line="480" w:lineRule="auto"/>
      </w:pPr>
      <w:r>
        <w:t>Ort, Datum: …………………………………………………</w:t>
      </w:r>
    </w:p>
    <w:p w14:paraId="1794502D" w14:textId="2E2C5BFE" w:rsidR="00950C54" w:rsidRDefault="00F35FEA" w:rsidP="00950C54">
      <w:pPr>
        <w:spacing w:line="480" w:lineRule="auto"/>
      </w:pPr>
      <w:r>
        <w:t>Unterschrift des Schülers / der Schülerin: …………………………………………………………..</w:t>
      </w:r>
    </w:p>
    <w:p w14:paraId="0AE442D1" w14:textId="0026346F" w:rsidR="00D25F35" w:rsidRDefault="00F35FEA" w:rsidP="00950C54">
      <w:pPr>
        <w:spacing w:line="480" w:lineRule="auto"/>
      </w:pPr>
      <w:r>
        <w:t>Unterschrift eines Sorgeberechtigten: …………………………………………………………..</w:t>
      </w:r>
    </w:p>
    <w:p w14:paraId="1CFECD07" w14:textId="6A96152A" w:rsidR="00944029" w:rsidRPr="006772C3" w:rsidRDefault="00944029" w:rsidP="005B18DB">
      <w:bookmarkStart w:id="0" w:name="_9fcztvswjkfk" w:colFirst="0" w:colLast="0"/>
      <w:bookmarkStart w:id="1" w:name="_GoBack"/>
      <w:bookmarkEnd w:id="0"/>
      <w:bookmarkEnd w:id="1"/>
    </w:p>
    <w:sectPr w:rsidR="00944029" w:rsidRPr="006772C3" w:rsidSect="00F34568">
      <w:footerReference w:type="even"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BEB13" w14:textId="77777777" w:rsidR="00EE033C" w:rsidRDefault="00EE033C" w:rsidP="00D33F24">
      <w:pPr>
        <w:spacing w:after="0" w:line="240" w:lineRule="auto"/>
      </w:pPr>
      <w:r>
        <w:separator/>
      </w:r>
    </w:p>
  </w:endnote>
  <w:endnote w:type="continuationSeparator" w:id="0">
    <w:p w14:paraId="1825C662" w14:textId="77777777" w:rsidR="00EE033C" w:rsidRDefault="00EE033C" w:rsidP="00D3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0736F" w14:textId="77777777" w:rsidR="003B4EFD" w:rsidRDefault="003B4EFD" w:rsidP="00944029">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91383" w14:textId="77777777" w:rsidR="003B4EFD" w:rsidRDefault="003B4EFD" w:rsidP="00692E3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73864" w14:textId="77777777" w:rsidR="003B4EFD" w:rsidRDefault="003B4EFD" w:rsidP="00161A3A">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A3BE0" w14:textId="77777777" w:rsidR="00EE033C" w:rsidRDefault="00EE033C" w:rsidP="00D33F24">
      <w:pPr>
        <w:spacing w:after="0" w:line="240" w:lineRule="auto"/>
      </w:pPr>
      <w:r>
        <w:separator/>
      </w:r>
    </w:p>
  </w:footnote>
  <w:footnote w:type="continuationSeparator" w:id="0">
    <w:p w14:paraId="4524B4F6" w14:textId="77777777" w:rsidR="00EE033C" w:rsidRDefault="00EE033C" w:rsidP="00D33F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D11D6"/>
    <w:multiLevelType w:val="hybridMultilevel"/>
    <w:tmpl w:val="BFD2789C"/>
    <w:lvl w:ilvl="0" w:tplc="3042AC3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410401"/>
    <w:multiLevelType w:val="hybridMultilevel"/>
    <w:tmpl w:val="B4A24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851E5F"/>
    <w:multiLevelType w:val="hybridMultilevel"/>
    <w:tmpl w:val="B7F4B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536D98"/>
    <w:multiLevelType w:val="hybridMultilevel"/>
    <w:tmpl w:val="948438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3A2AAA"/>
    <w:multiLevelType w:val="hybridMultilevel"/>
    <w:tmpl w:val="F8DA7548"/>
    <w:lvl w:ilvl="0" w:tplc="3042AC3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02593E"/>
    <w:multiLevelType w:val="hybridMultilevel"/>
    <w:tmpl w:val="E7181962"/>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6C3E68"/>
    <w:multiLevelType w:val="hybridMultilevel"/>
    <w:tmpl w:val="568478F6"/>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D610CEA"/>
    <w:multiLevelType w:val="multilevel"/>
    <w:tmpl w:val="2018B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50830EF"/>
    <w:multiLevelType w:val="hybridMultilevel"/>
    <w:tmpl w:val="E3085772"/>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92D4375"/>
    <w:multiLevelType w:val="hybridMultilevel"/>
    <w:tmpl w:val="4F2E1BDA"/>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97034E2"/>
    <w:multiLevelType w:val="hybridMultilevel"/>
    <w:tmpl w:val="1A160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A5F7442"/>
    <w:multiLevelType w:val="hybridMultilevel"/>
    <w:tmpl w:val="B2DE8D08"/>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BDA2D49"/>
    <w:multiLevelType w:val="hybridMultilevel"/>
    <w:tmpl w:val="E7289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1BD11F0"/>
    <w:multiLevelType w:val="hybridMultilevel"/>
    <w:tmpl w:val="A6F0B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7355AFD"/>
    <w:multiLevelType w:val="multilevel"/>
    <w:tmpl w:val="EE78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96C45CA"/>
    <w:multiLevelType w:val="hybridMultilevel"/>
    <w:tmpl w:val="2D44D712"/>
    <w:lvl w:ilvl="0" w:tplc="3042AC3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512AE3"/>
    <w:multiLevelType w:val="hybridMultilevel"/>
    <w:tmpl w:val="F6F4A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E53501F"/>
    <w:multiLevelType w:val="hybridMultilevel"/>
    <w:tmpl w:val="0A5E2658"/>
    <w:lvl w:ilvl="0" w:tplc="3042AC3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2D24D36"/>
    <w:multiLevelType w:val="hybridMultilevel"/>
    <w:tmpl w:val="C8FC1F9E"/>
    <w:lvl w:ilvl="0" w:tplc="3042AC3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5110369"/>
    <w:multiLevelType w:val="hybridMultilevel"/>
    <w:tmpl w:val="F35A4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87806E4"/>
    <w:multiLevelType w:val="hybridMultilevel"/>
    <w:tmpl w:val="FA08B95A"/>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A714EF8"/>
    <w:multiLevelType w:val="hybridMultilevel"/>
    <w:tmpl w:val="8B248C92"/>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B85152E"/>
    <w:multiLevelType w:val="hybridMultilevel"/>
    <w:tmpl w:val="98744654"/>
    <w:lvl w:ilvl="0" w:tplc="3042AC3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C7873E9"/>
    <w:multiLevelType w:val="hybridMultilevel"/>
    <w:tmpl w:val="E8AA7996"/>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6340991"/>
    <w:multiLevelType w:val="hybridMultilevel"/>
    <w:tmpl w:val="490E0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4"/>
  </w:num>
  <w:num w:numId="4">
    <w:abstractNumId w:val="7"/>
  </w:num>
  <w:num w:numId="5">
    <w:abstractNumId w:val="13"/>
  </w:num>
  <w:num w:numId="6">
    <w:abstractNumId w:val="24"/>
  </w:num>
  <w:num w:numId="7">
    <w:abstractNumId w:val="19"/>
  </w:num>
  <w:num w:numId="8">
    <w:abstractNumId w:val="1"/>
  </w:num>
  <w:num w:numId="9">
    <w:abstractNumId w:val="2"/>
  </w:num>
  <w:num w:numId="10">
    <w:abstractNumId w:val="10"/>
  </w:num>
  <w:num w:numId="11">
    <w:abstractNumId w:val="18"/>
  </w:num>
  <w:num w:numId="12">
    <w:abstractNumId w:val="15"/>
  </w:num>
  <w:num w:numId="13">
    <w:abstractNumId w:val="17"/>
  </w:num>
  <w:num w:numId="14">
    <w:abstractNumId w:val="4"/>
  </w:num>
  <w:num w:numId="15">
    <w:abstractNumId w:val="0"/>
  </w:num>
  <w:num w:numId="16">
    <w:abstractNumId w:val="22"/>
  </w:num>
  <w:num w:numId="17">
    <w:abstractNumId w:val="12"/>
  </w:num>
  <w:num w:numId="18">
    <w:abstractNumId w:val="6"/>
  </w:num>
  <w:num w:numId="19">
    <w:abstractNumId w:val="20"/>
  </w:num>
  <w:num w:numId="20">
    <w:abstractNumId w:val="8"/>
  </w:num>
  <w:num w:numId="21">
    <w:abstractNumId w:val="23"/>
  </w:num>
  <w:num w:numId="22">
    <w:abstractNumId w:val="21"/>
  </w:num>
  <w:num w:numId="23">
    <w:abstractNumId w:val="11"/>
  </w:num>
  <w:num w:numId="24">
    <w:abstractNumId w:val="5"/>
  </w:num>
  <w:num w:numId="2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A0"/>
    <w:rsid w:val="00012495"/>
    <w:rsid w:val="000312A0"/>
    <w:rsid w:val="000400E2"/>
    <w:rsid w:val="00060959"/>
    <w:rsid w:val="00082C5E"/>
    <w:rsid w:val="000A6DAA"/>
    <w:rsid w:val="00110FA5"/>
    <w:rsid w:val="001209BE"/>
    <w:rsid w:val="00127A2E"/>
    <w:rsid w:val="001338B6"/>
    <w:rsid w:val="00133AF1"/>
    <w:rsid w:val="00161A3A"/>
    <w:rsid w:val="00165E95"/>
    <w:rsid w:val="00177CC9"/>
    <w:rsid w:val="00183BEC"/>
    <w:rsid w:val="001964AB"/>
    <w:rsid w:val="001A621D"/>
    <w:rsid w:val="001C2C22"/>
    <w:rsid w:val="001D34BB"/>
    <w:rsid w:val="001E250A"/>
    <w:rsid w:val="001E2D3D"/>
    <w:rsid w:val="00223A20"/>
    <w:rsid w:val="0024106F"/>
    <w:rsid w:val="00273BE5"/>
    <w:rsid w:val="002A6722"/>
    <w:rsid w:val="002A7B68"/>
    <w:rsid w:val="002E2656"/>
    <w:rsid w:val="00392974"/>
    <w:rsid w:val="00395AED"/>
    <w:rsid w:val="003B4EFD"/>
    <w:rsid w:val="003E474F"/>
    <w:rsid w:val="004410E8"/>
    <w:rsid w:val="0045699C"/>
    <w:rsid w:val="00483042"/>
    <w:rsid w:val="00490A8A"/>
    <w:rsid w:val="004931EE"/>
    <w:rsid w:val="004B3944"/>
    <w:rsid w:val="004C206E"/>
    <w:rsid w:val="004E5367"/>
    <w:rsid w:val="004F0526"/>
    <w:rsid w:val="0050768A"/>
    <w:rsid w:val="005171E8"/>
    <w:rsid w:val="0052175F"/>
    <w:rsid w:val="00523BF6"/>
    <w:rsid w:val="005301ED"/>
    <w:rsid w:val="0055317B"/>
    <w:rsid w:val="00566DD9"/>
    <w:rsid w:val="0058189A"/>
    <w:rsid w:val="005838A3"/>
    <w:rsid w:val="005936C1"/>
    <w:rsid w:val="005A69D8"/>
    <w:rsid w:val="005B18DB"/>
    <w:rsid w:val="005B4319"/>
    <w:rsid w:val="005B4954"/>
    <w:rsid w:val="005D3477"/>
    <w:rsid w:val="005D7706"/>
    <w:rsid w:val="00635862"/>
    <w:rsid w:val="00640D4F"/>
    <w:rsid w:val="006668DF"/>
    <w:rsid w:val="00670B81"/>
    <w:rsid w:val="006772C3"/>
    <w:rsid w:val="006825E6"/>
    <w:rsid w:val="00692E35"/>
    <w:rsid w:val="006C3CB7"/>
    <w:rsid w:val="006E2C70"/>
    <w:rsid w:val="006E4060"/>
    <w:rsid w:val="00725FEF"/>
    <w:rsid w:val="00745D12"/>
    <w:rsid w:val="00754D9D"/>
    <w:rsid w:val="007D33C6"/>
    <w:rsid w:val="007F40DD"/>
    <w:rsid w:val="00816816"/>
    <w:rsid w:val="00820D14"/>
    <w:rsid w:val="00842F48"/>
    <w:rsid w:val="00843065"/>
    <w:rsid w:val="00860967"/>
    <w:rsid w:val="00863803"/>
    <w:rsid w:val="0087682C"/>
    <w:rsid w:val="008851BC"/>
    <w:rsid w:val="008B27CC"/>
    <w:rsid w:val="008D0815"/>
    <w:rsid w:val="008F06F5"/>
    <w:rsid w:val="008F33AB"/>
    <w:rsid w:val="009067C5"/>
    <w:rsid w:val="00912FB9"/>
    <w:rsid w:val="009206E3"/>
    <w:rsid w:val="009234CD"/>
    <w:rsid w:val="00924701"/>
    <w:rsid w:val="00924976"/>
    <w:rsid w:val="009315CC"/>
    <w:rsid w:val="00944029"/>
    <w:rsid w:val="00950C54"/>
    <w:rsid w:val="00966429"/>
    <w:rsid w:val="009C5B3B"/>
    <w:rsid w:val="009D0BD6"/>
    <w:rsid w:val="009E4660"/>
    <w:rsid w:val="009F6378"/>
    <w:rsid w:val="00A02D95"/>
    <w:rsid w:val="00A057BB"/>
    <w:rsid w:val="00A115E6"/>
    <w:rsid w:val="00A43612"/>
    <w:rsid w:val="00A56018"/>
    <w:rsid w:val="00A609F6"/>
    <w:rsid w:val="00A637A2"/>
    <w:rsid w:val="00A67C3C"/>
    <w:rsid w:val="00AC1967"/>
    <w:rsid w:val="00AE0FE1"/>
    <w:rsid w:val="00AE1486"/>
    <w:rsid w:val="00B27CB9"/>
    <w:rsid w:val="00B36EC4"/>
    <w:rsid w:val="00B47041"/>
    <w:rsid w:val="00B84B90"/>
    <w:rsid w:val="00BC6B9B"/>
    <w:rsid w:val="00BD540B"/>
    <w:rsid w:val="00BE5FDC"/>
    <w:rsid w:val="00C004C8"/>
    <w:rsid w:val="00C127A8"/>
    <w:rsid w:val="00CA491E"/>
    <w:rsid w:val="00CA590E"/>
    <w:rsid w:val="00CF10A9"/>
    <w:rsid w:val="00D04939"/>
    <w:rsid w:val="00D06FFC"/>
    <w:rsid w:val="00D25F35"/>
    <w:rsid w:val="00D33F24"/>
    <w:rsid w:val="00D47F01"/>
    <w:rsid w:val="00D571EE"/>
    <w:rsid w:val="00D621E9"/>
    <w:rsid w:val="00D909BB"/>
    <w:rsid w:val="00DE4E4F"/>
    <w:rsid w:val="00E264FD"/>
    <w:rsid w:val="00E73951"/>
    <w:rsid w:val="00E76E67"/>
    <w:rsid w:val="00EB3D4D"/>
    <w:rsid w:val="00EE033C"/>
    <w:rsid w:val="00EE21B4"/>
    <w:rsid w:val="00EF42E1"/>
    <w:rsid w:val="00EF5BE4"/>
    <w:rsid w:val="00F17349"/>
    <w:rsid w:val="00F23034"/>
    <w:rsid w:val="00F275DC"/>
    <w:rsid w:val="00F27AC9"/>
    <w:rsid w:val="00F300F0"/>
    <w:rsid w:val="00F34568"/>
    <w:rsid w:val="00F34D9E"/>
    <w:rsid w:val="00F350FF"/>
    <w:rsid w:val="00F35FEA"/>
    <w:rsid w:val="00F556E1"/>
    <w:rsid w:val="00F60002"/>
    <w:rsid w:val="00FB2320"/>
    <w:rsid w:val="00FB28B7"/>
    <w:rsid w:val="00FD5629"/>
    <w:rsid w:val="00FF2A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32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E2C70"/>
  </w:style>
  <w:style w:type="paragraph" w:styleId="berschrift1">
    <w:name w:val="heading 1"/>
    <w:basedOn w:val="Standard"/>
    <w:next w:val="Standard"/>
    <w:link w:val="berschrift1Zchn"/>
    <w:uiPriority w:val="9"/>
    <w:qFormat/>
    <w:rsid w:val="00161A3A"/>
    <w:pPr>
      <w:keepNext/>
      <w:keepLines/>
      <w:spacing w:after="120" w:line="240" w:lineRule="auto"/>
      <w:outlineLvl w:val="0"/>
    </w:pPr>
    <w:rPr>
      <w:rFonts w:asciiTheme="majorHAnsi" w:eastAsiaTheme="majorEastAsia" w:hAnsiTheme="majorHAnsi" w:cstheme="majorBidi"/>
      <w:color w:val="000000" w:themeColor="text1"/>
      <w:sz w:val="32"/>
      <w:szCs w:val="32"/>
    </w:rPr>
  </w:style>
  <w:style w:type="paragraph" w:styleId="berschrift2">
    <w:name w:val="heading 2"/>
    <w:basedOn w:val="Standard"/>
    <w:next w:val="Standard"/>
    <w:link w:val="berschrift2Zchn"/>
    <w:uiPriority w:val="9"/>
    <w:unhideWhenUsed/>
    <w:qFormat/>
    <w:rsid w:val="00D25F35"/>
    <w:pPr>
      <w:keepNext/>
      <w:keepLines/>
      <w:spacing w:before="200" w:after="60" w:line="240" w:lineRule="auto"/>
      <w:outlineLvl w:val="1"/>
    </w:pPr>
    <w:rPr>
      <w:rFonts w:asciiTheme="majorHAnsi" w:eastAsiaTheme="majorEastAsia" w:hAnsiTheme="majorHAnsi" w:cstheme="majorBidi"/>
      <w:color w:val="000000" w:themeColor="text1"/>
      <w:sz w:val="26"/>
      <w:szCs w:val="26"/>
    </w:rPr>
  </w:style>
  <w:style w:type="paragraph" w:styleId="berschrift3">
    <w:name w:val="heading 3"/>
    <w:basedOn w:val="berschrift2"/>
    <w:next w:val="Standard"/>
    <w:link w:val="berschrift3Zchn"/>
    <w:uiPriority w:val="9"/>
    <w:unhideWhenUsed/>
    <w:qFormat/>
    <w:rsid w:val="00D25F35"/>
    <w:pPr>
      <w:outlineLvl w:val="2"/>
    </w:pPr>
    <w:rPr>
      <w:sz w:val="24"/>
    </w:rPr>
  </w:style>
  <w:style w:type="paragraph" w:styleId="berschrift4">
    <w:name w:val="heading 4"/>
    <w:basedOn w:val="Standard"/>
    <w:next w:val="Standard"/>
    <w:link w:val="berschrift4Zchn"/>
    <w:uiPriority w:val="9"/>
    <w:semiHidden/>
    <w:unhideWhenUsed/>
    <w:qFormat/>
    <w:rsid w:val="0094402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4402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3F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24"/>
  </w:style>
  <w:style w:type="paragraph" w:styleId="Fuzeile">
    <w:name w:val="footer"/>
    <w:basedOn w:val="Standard"/>
    <w:link w:val="FuzeileZchn"/>
    <w:uiPriority w:val="99"/>
    <w:unhideWhenUsed/>
    <w:rsid w:val="00D33F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24"/>
  </w:style>
  <w:style w:type="character" w:styleId="Seitenzahl">
    <w:name w:val="page number"/>
    <w:basedOn w:val="Absatz-Standardschriftart"/>
    <w:rsid w:val="00D33F24"/>
  </w:style>
  <w:style w:type="paragraph" w:styleId="Listenabsatz">
    <w:name w:val="List Paragraph"/>
    <w:basedOn w:val="Standard"/>
    <w:uiPriority w:val="34"/>
    <w:qFormat/>
    <w:rsid w:val="001C2C22"/>
    <w:pPr>
      <w:ind w:left="720"/>
      <w:contextualSpacing/>
    </w:pPr>
  </w:style>
  <w:style w:type="paragraph" w:styleId="Sprechblasentext">
    <w:name w:val="Balloon Text"/>
    <w:basedOn w:val="Standard"/>
    <w:link w:val="SprechblasentextZchn"/>
    <w:uiPriority w:val="99"/>
    <w:semiHidden/>
    <w:unhideWhenUsed/>
    <w:rsid w:val="00842F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F48"/>
    <w:rPr>
      <w:rFonts w:ascii="Segoe UI" w:hAnsi="Segoe UI" w:cs="Segoe UI"/>
      <w:sz w:val="18"/>
      <w:szCs w:val="18"/>
    </w:rPr>
  </w:style>
  <w:style w:type="character" w:customStyle="1" w:styleId="berschrift1Zchn">
    <w:name w:val="Überschrift 1 Zchn"/>
    <w:basedOn w:val="Absatz-Standardschriftart"/>
    <w:link w:val="berschrift1"/>
    <w:uiPriority w:val="9"/>
    <w:rsid w:val="00161A3A"/>
    <w:rPr>
      <w:rFonts w:asciiTheme="majorHAnsi" w:eastAsiaTheme="majorEastAsia" w:hAnsiTheme="majorHAnsi" w:cstheme="majorBidi"/>
      <w:color w:val="000000" w:themeColor="text1"/>
      <w:sz w:val="32"/>
      <w:szCs w:val="32"/>
    </w:rPr>
  </w:style>
  <w:style w:type="paragraph" w:styleId="Titel">
    <w:name w:val="Title"/>
    <w:basedOn w:val="Standard"/>
    <w:next w:val="Standard"/>
    <w:link w:val="TitelZchn"/>
    <w:uiPriority w:val="10"/>
    <w:qFormat/>
    <w:rsid w:val="00CA59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A590E"/>
    <w:rPr>
      <w:rFonts w:asciiTheme="majorHAnsi" w:eastAsiaTheme="majorEastAsia" w:hAnsiTheme="majorHAnsi" w:cstheme="majorBidi"/>
      <w:spacing w:val="-10"/>
      <w:kern w:val="28"/>
      <w:sz w:val="56"/>
      <w:szCs w:val="56"/>
    </w:rPr>
  </w:style>
  <w:style w:type="paragraph" w:styleId="KeinLeerraum">
    <w:name w:val="No Spacing"/>
    <w:uiPriority w:val="1"/>
    <w:qFormat/>
    <w:rsid w:val="00CA590E"/>
    <w:pPr>
      <w:spacing w:after="0" w:line="240" w:lineRule="auto"/>
    </w:pPr>
  </w:style>
  <w:style w:type="character" w:styleId="Link">
    <w:name w:val="Hyperlink"/>
    <w:basedOn w:val="Absatz-Standardschriftart"/>
    <w:uiPriority w:val="99"/>
    <w:unhideWhenUsed/>
    <w:rsid w:val="00CA590E"/>
    <w:rPr>
      <w:color w:val="0563C1" w:themeColor="hyperlink"/>
      <w:u w:val="single"/>
    </w:rPr>
  </w:style>
  <w:style w:type="character" w:customStyle="1" w:styleId="berschrift2Zchn">
    <w:name w:val="Überschrift 2 Zchn"/>
    <w:basedOn w:val="Absatz-Standardschriftart"/>
    <w:link w:val="berschrift2"/>
    <w:uiPriority w:val="9"/>
    <w:rsid w:val="00D25F35"/>
    <w:rPr>
      <w:rFonts w:asciiTheme="majorHAnsi" w:eastAsiaTheme="majorEastAsia" w:hAnsiTheme="majorHAnsi" w:cstheme="majorBidi"/>
      <w:color w:val="000000" w:themeColor="text1"/>
      <w:sz w:val="26"/>
      <w:szCs w:val="26"/>
    </w:rPr>
  </w:style>
  <w:style w:type="table" w:styleId="Tabellenraster">
    <w:name w:val="Table Grid"/>
    <w:basedOn w:val="NormaleTabelle"/>
    <w:uiPriority w:val="59"/>
    <w:rsid w:val="00F600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
    <w:rsid w:val="00D25F35"/>
    <w:rPr>
      <w:rFonts w:asciiTheme="majorHAnsi" w:eastAsiaTheme="majorEastAsia" w:hAnsiTheme="majorHAnsi" w:cstheme="majorBidi"/>
      <w:color w:val="000000" w:themeColor="text1"/>
      <w:sz w:val="24"/>
      <w:szCs w:val="26"/>
    </w:rPr>
  </w:style>
  <w:style w:type="character" w:customStyle="1" w:styleId="berschrift4Zchn">
    <w:name w:val="Überschrift 4 Zchn"/>
    <w:basedOn w:val="Absatz-Standardschriftart"/>
    <w:link w:val="berschrift4"/>
    <w:uiPriority w:val="9"/>
    <w:semiHidden/>
    <w:rsid w:val="00944029"/>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44029"/>
    <w:rPr>
      <w:rFonts w:asciiTheme="majorHAnsi" w:eastAsiaTheme="majorEastAsia" w:hAnsiTheme="majorHAnsi" w:cstheme="majorBidi"/>
      <w:color w:val="2E74B5" w:themeColor="accent1" w:themeShade="BF"/>
    </w:rPr>
  </w:style>
  <w:style w:type="paragraph" w:styleId="Endnotentext">
    <w:name w:val="endnote text"/>
    <w:basedOn w:val="Standard"/>
    <w:link w:val="EndnotentextZchn"/>
    <w:uiPriority w:val="99"/>
    <w:semiHidden/>
    <w:unhideWhenUsed/>
    <w:rsid w:val="00944029"/>
    <w:pPr>
      <w:spacing w:after="0" w:line="240" w:lineRule="auto"/>
    </w:pPr>
    <w:rPr>
      <w:rFonts w:ascii="Calibri" w:eastAsia="Calibri" w:hAnsi="Calibri" w:cs="Times New Roman"/>
      <w:sz w:val="20"/>
      <w:szCs w:val="20"/>
    </w:rPr>
  </w:style>
  <w:style w:type="character" w:customStyle="1" w:styleId="EndnotentextZchn">
    <w:name w:val="Endnotentext Zchn"/>
    <w:basedOn w:val="Absatz-Standardschriftart"/>
    <w:link w:val="Endnotentext"/>
    <w:uiPriority w:val="99"/>
    <w:semiHidden/>
    <w:rsid w:val="00944029"/>
    <w:rPr>
      <w:rFonts w:ascii="Calibri" w:eastAsia="Calibri" w:hAnsi="Calibri" w:cs="Times New Roman"/>
      <w:sz w:val="20"/>
      <w:szCs w:val="20"/>
    </w:rPr>
  </w:style>
  <w:style w:type="paragraph" w:styleId="Funotentext">
    <w:name w:val="footnote text"/>
    <w:basedOn w:val="Standard"/>
    <w:link w:val="FunotentextZchn"/>
    <w:uiPriority w:val="99"/>
    <w:semiHidden/>
    <w:unhideWhenUsed/>
    <w:rsid w:val="009F637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6378"/>
    <w:rPr>
      <w:sz w:val="20"/>
      <w:szCs w:val="20"/>
    </w:rPr>
  </w:style>
  <w:style w:type="character" w:styleId="Funotenzeichen">
    <w:name w:val="footnote reference"/>
    <w:basedOn w:val="Absatz-Standardschriftart"/>
    <w:uiPriority w:val="99"/>
    <w:semiHidden/>
    <w:unhideWhenUsed/>
    <w:rsid w:val="009F6378"/>
    <w:rPr>
      <w:vertAlign w:val="superscript"/>
    </w:rPr>
  </w:style>
  <w:style w:type="character" w:styleId="Endnotenzeichen">
    <w:name w:val="endnote reference"/>
    <w:basedOn w:val="Absatz-Standardschriftart"/>
    <w:uiPriority w:val="99"/>
    <w:semiHidden/>
    <w:unhideWhenUsed/>
    <w:rsid w:val="009F6378"/>
    <w:rPr>
      <w:vertAlign w:val="superscript"/>
    </w:rPr>
  </w:style>
  <w:style w:type="paragraph" w:customStyle="1" w:styleId="Default">
    <w:name w:val="Default"/>
    <w:rsid w:val="00F275DC"/>
    <w:pPr>
      <w:autoSpaceDE w:val="0"/>
      <w:autoSpaceDN w:val="0"/>
      <w:adjustRightInd w:val="0"/>
      <w:spacing w:after="0" w:line="240" w:lineRule="auto"/>
    </w:pPr>
    <w:rPr>
      <w:rFonts w:ascii="Arial" w:eastAsia="Batang" w:hAnsi="Arial" w:cs="Arial"/>
      <w:color w:val="000000"/>
      <w:sz w:val="24"/>
      <w:szCs w:val="24"/>
      <w:lang w:eastAsia="ko-KR"/>
    </w:rPr>
  </w:style>
  <w:style w:type="character" w:styleId="Fett">
    <w:name w:val="Strong"/>
    <w:qFormat/>
    <w:rsid w:val="00F27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10711">
      <w:bodyDiv w:val="1"/>
      <w:marLeft w:val="0"/>
      <w:marRight w:val="0"/>
      <w:marTop w:val="0"/>
      <w:marBottom w:val="0"/>
      <w:divBdr>
        <w:top w:val="none" w:sz="0" w:space="0" w:color="auto"/>
        <w:left w:val="none" w:sz="0" w:space="0" w:color="auto"/>
        <w:bottom w:val="none" w:sz="0" w:space="0" w:color="auto"/>
        <w:right w:val="none" w:sz="0" w:space="0" w:color="auto"/>
      </w:divBdr>
    </w:div>
    <w:div w:id="1508060504">
      <w:bodyDiv w:val="1"/>
      <w:marLeft w:val="0"/>
      <w:marRight w:val="0"/>
      <w:marTop w:val="0"/>
      <w:marBottom w:val="0"/>
      <w:divBdr>
        <w:top w:val="none" w:sz="0" w:space="0" w:color="auto"/>
        <w:left w:val="none" w:sz="0" w:space="0" w:color="auto"/>
        <w:bottom w:val="none" w:sz="0" w:space="0" w:color="auto"/>
        <w:right w:val="none" w:sz="0" w:space="0" w:color="auto"/>
      </w:divBdr>
    </w:div>
    <w:div w:id="16998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5973</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martine.p</dc:creator>
  <cp:keywords/>
  <dc:description/>
  <cp:lastModifiedBy>Pascal Martiné</cp:lastModifiedBy>
  <cp:revision>45</cp:revision>
  <cp:lastPrinted>2018-06-07T12:01:00Z</cp:lastPrinted>
  <dcterms:created xsi:type="dcterms:W3CDTF">2018-06-07T12:19:00Z</dcterms:created>
  <dcterms:modified xsi:type="dcterms:W3CDTF">2020-11-30T16:25:00Z</dcterms:modified>
</cp:coreProperties>
</file>